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088"/>
      </w:tblGrid>
      <w:tr w:rsidR="002D7922" w:rsidRPr="009A4140" w14:paraId="2E45FA9C" w14:textId="77777777" w:rsidTr="000D3D03">
        <w:trPr>
          <w:trHeight w:val="699"/>
        </w:trPr>
        <w:tc>
          <w:tcPr>
            <w:tcW w:w="2830" w:type="dxa"/>
            <w:shd w:val="clear" w:color="auto" w:fill="auto"/>
            <w:vAlign w:val="center"/>
          </w:tcPr>
          <w:p w14:paraId="47A4CD9B" w14:textId="77777777" w:rsidR="002D7922" w:rsidRPr="009A4140" w:rsidRDefault="002D7922" w:rsidP="000D3D03">
            <w:pPr>
              <w:rPr>
                <w:b/>
                <w:sz w:val="22"/>
                <w:szCs w:val="22"/>
              </w:rPr>
            </w:pPr>
            <w:r w:rsidRPr="009A4140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8707BB1" w14:textId="37DB5C63" w:rsidR="002D7922" w:rsidRPr="009A4140" w:rsidRDefault="009A4140" w:rsidP="008C7BD9">
            <w:pPr>
              <w:jc w:val="center"/>
              <w:rPr>
                <w:b/>
                <w:bCs/>
                <w:sz w:val="22"/>
                <w:szCs w:val="22"/>
              </w:rPr>
            </w:pPr>
            <w:r w:rsidRPr="009A4140">
              <w:rPr>
                <w:b/>
                <w:bCs/>
                <w:sz w:val="22"/>
                <w:szCs w:val="22"/>
              </w:rPr>
              <w:t>Speciālā atļauja (licence) pasažieru pārvadājumu veikšanai ar vieglajiem taksometriem</w:t>
            </w:r>
          </w:p>
        </w:tc>
      </w:tr>
      <w:tr w:rsidR="002D7922" w:rsidRPr="009A4140" w14:paraId="27B0AE2C" w14:textId="77777777" w:rsidTr="00C31DCF">
        <w:tc>
          <w:tcPr>
            <w:tcW w:w="2830" w:type="dxa"/>
            <w:shd w:val="clear" w:color="auto" w:fill="auto"/>
          </w:tcPr>
          <w:p w14:paraId="4DAC0D2F" w14:textId="77777777" w:rsidR="002D7922" w:rsidRPr="009A4140" w:rsidRDefault="002D7922" w:rsidP="008C7BD9">
            <w:pPr>
              <w:rPr>
                <w:b/>
                <w:sz w:val="22"/>
                <w:szCs w:val="22"/>
              </w:rPr>
            </w:pPr>
            <w:r w:rsidRPr="009A4140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5C82AE19" w14:textId="77777777" w:rsidR="002D7922" w:rsidRPr="009A4140" w:rsidRDefault="002D7922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52A6767" w14:textId="72E9DE3B" w:rsidR="009A4140" w:rsidRDefault="009A4140" w:rsidP="009A41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Lai saņemtu licenci un licences kartīti pasažieru pārvadāšanai ar vieglajiem taksometriem, licences pieprasītājam Pašvaldībā jāiesniedz: </w:t>
            </w:r>
          </w:p>
          <w:p w14:paraId="10FF8488" w14:textId="77777777" w:rsidR="009A4140" w:rsidRDefault="009A4140" w:rsidP="009A4140">
            <w:pPr>
              <w:jc w:val="both"/>
              <w:rPr>
                <w:lang w:eastAsia="en-US"/>
              </w:rPr>
            </w:pPr>
          </w:p>
          <w:p w14:paraId="36CD9CE1" w14:textId="1328379D" w:rsidR="009A4140" w:rsidRDefault="009A4140" w:rsidP="009A4140">
            <w:pPr>
              <w:pStyle w:val="ListParagraph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noteikta parauga rakstisks pieteikums (</w:t>
            </w:r>
            <w:r w:rsidRPr="009A4140">
              <w:rPr>
                <w:sz w:val="22"/>
                <w:szCs w:val="22"/>
              </w:rPr>
              <w:t xml:space="preserve">Olaines novada domes 04.01.2010. saistošie noteikumi Nr.140 </w:t>
            </w:r>
            <w:r>
              <w:rPr>
                <w:lang w:eastAsia="en-US"/>
              </w:rPr>
              <w:t>3.-4.pielikums), norādot vēlamo stāvvietu pasažieru iekāpšanai un izkāpšanai;</w:t>
            </w:r>
          </w:p>
          <w:p w14:paraId="09084200" w14:textId="174F3EDE" w:rsidR="009A4140" w:rsidRDefault="009A4140" w:rsidP="009A4140">
            <w:pPr>
              <w:pStyle w:val="ListParagraph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komercsabiedrības, individuālā komersanta vai individuālā darba veicēja apliecības (patenta) kopija (uzrādot oriģinālu);</w:t>
            </w:r>
          </w:p>
          <w:p w14:paraId="1CD8C0CF" w14:textId="562B8EAF" w:rsidR="009A4140" w:rsidRDefault="009A4140" w:rsidP="009A4140">
            <w:pPr>
              <w:pStyle w:val="ListParagraph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Valsts ieņēmumu dienesta izsniegta izziņa par to, ka pieteikuma iesniedzējs ir stājies nodokļu maksātāju uzskaitē un tam nav nodokļu parādu. Izziņa derīga 30 dienu laikā pēc tās izsniegšanas;</w:t>
            </w:r>
          </w:p>
          <w:p w14:paraId="426991A0" w14:textId="600DA6B7" w:rsidR="009A4140" w:rsidRDefault="009A4140" w:rsidP="009A4140">
            <w:pPr>
              <w:pStyle w:val="ListParagraph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licences pieprasītāja transportlīdzekļa vadītāja/vadītāju apliecības kopija (uzrādot oriģinālu);</w:t>
            </w:r>
          </w:p>
          <w:p w14:paraId="67048B74" w14:textId="06C19DD7" w:rsidR="009A4140" w:rsidRDefault="009A4140" w:rsidP="009A4140">
            <w:pPr>
              <w:pStyle w:val="ListParagraph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transportlīdzekļa reģistrācijas apliecības kopija (uzrādot oriģinālu);</w:t>
            </w:r>
          </w:p>
          <w:p w14:paraId="3466C34C" w14:textId="4CD0EF09" w:rsidR="009A4140" w:rsidRDefault="009A4140" w:rsidP="009A4140">
            <w:pPr>
              <w:pStyle w:val="ListParagraph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transportlīdzekļa nomas līgumu, ja transportlīdzeklis nepieder pieteikuma iesniedzējam;</w:t>
            </w:r>
          </w:p>
          <w:p w14:paraId="655F1280" w14:textId="066F1360" w:rsidR="009A4140" w:rsidRDefault="009A4140" w:rsidP="009A4140">
            <w:pPr>
              <w:pStyle w:val="ListParagraph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transportlīdzekļa īpašnieka civiltiesiskās atbildības obligātās apdrošināšanas polises kopija (uzrādot oriģinālu);</w:t>
            </w:r>
          </w:p>
          <w:p w14:paraId="0B5594D1" w14:textId="6E46FAF3" w:rsidR="009A4140" w:rsidRPr="009A4140" w:rsidRDefault="009A4140" w:rsidP="009A4140">
            <w:pPr>
              <w:pStyle w:val="ListParagraph"/>
              <w:numPr>
                <w:ilvl w:val="0"/>
                <w:numId w:val="8"/>
              </w:num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transportlīdzekļa valsts tehniskās apskates protokola kopija (uzrādot oriģinālu); jaunam transportlīdzeklim, ja kopš tā reģistrācijas datuma Ceļu satiksmes drošības direkcijā (turpmāk tekstā - CSDD) nav pagājis vairāk kā viens gads, transportlīdzekļa valsts tehniskās apskates protokols nav vajadzīgs;</w:t>
            </w:r>
          </w:p>
          <w:p w14:paraId="6D3AC102" w14:textId="34163B82" w:rsidR="009A4140" w:rsidRDefault="009A4140" w:rsidP="009A4140">
            <w:pPr>
              <w:pStyle w:val="ListParagraph"/>
              <w:numPr>
                <w:ilvl w:val="0"/>
                <w:numId w:val="8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valsts valodas prasmes 2A (vidējās) apliecības kopija.</w:t>
            </w:r>
          </w:p>
          <w:p w14:paraId="61FFA6D9" w14:textId="6DE41BB3" w:rsidR="00183ADF" w:rsidRPr="009A4140" w:rsidRDefault="00183ADF" w:rsidP="00183ADF">
            <w:pPr>
              <w:jc w:val="both"/>
              <w:rPr>
                <w:sz w:val="22"/>
                <w:szCs w:val="22"/>
              </w:rPr>
            </w:pPr>
          </w:p>
        </w:tc>
      </w:tr>
      <w:tr w:rsidR="002D7922" w:rsidRPr="009A4140" w14:paraId="0C63D67E" w14:textId="77777777" w:rsidTr="00812B96">
        <w:trPr>
          <w:trHeight w:val="533"/>
        </w:trPr>
        <w:tc>
          <w:tcPr>
            <w:tcW w:w="2830" w:type="dxa"/>
            <w:shd w:val="clear" w:color="auto" w:fill="auto"/>
          </w:tcPr>
          <w:p w14:paraId="40169192" w14:textId="77777777" w:rsidR="002D7922" w:rsidRPr="009A4140" w:rsidRDefault="002D7922" w:rsidP="008C7BD9">
            <w:pPr>
              <w:rPr>
                <w:b/>
                <w:sz w:val="22"/>
                <w:szCs w:val="22"/>
              </w:rPr>
            </w:pPr>
            <w:r w:rsidRPr="009A4140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3CDB61BC" w14:textId="77777777" w:rsidR="002D7922" w:rsidRPr="009A4140" w:rsidRDefault="002D7922" w:rsidP="008C7BD9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4A03107" w14:textId="769D089A" w:rsidR="00363211" w:rsidRPr="009A4140" w:rsidRDefault="009A4140" w:rsidP="000B6D7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9A4140">
              <w:rPr>
                <w:sz w:val="22"/>
                <w:szCs w:val="22"/>
              </w:rPr>
              <w:t>Ministru kabineta 21.03.2018 noteikumi Nr. 146 “Noteikumi par valsts nodevu par speciālās atļaujas (licences) izsniegšanu komercpārvadājumiem ar autotransportu”</w:t>
            </w:r>
            <w:r w:rsidR="00183ADF" w:rsidRPr="009A4140">
              <w:rPr>
                <w:sz w:val="22"/>
                <w:szCs w:val="22"/>
              </w:rPr>
              <w:t>;</w:t>
            </w:r>
          </w:p>
          <w:p w14:paraId="531C4E80" w14:textId="7CA60816" w:rsidR="00183ADF" w:rsidRPr="009A4140" w:rsidRDefault="00183ADF" w:rsidP="000B6D7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9A4140">
              <w:rPr>
                <w:sz w:val="22"/>
                <w:szCs w:val="22"/>
              </w:rPr>
              <w:t xml:space="preserve">Ministru Kabineta </w:t>
            </w:r>
            <w:r w:rsidR="009A4140" w:rsidRPr="009A4140">
              <w:rPr>
                <w:sz w:val="22"/>
                <w:szCs w:val="22"/>
              </w:rPr>
              <w:t>21.03.2018 noteikumi Nr. 148 “Prasības plānošanas reģiona un republikas pilsētas speciālās atļaujas (licences) saņemšanai un kārtība, kādā veicami pasažieru komercpārvadājumi ar taksometru”</w:t>
            </w:r>
          </w:p>
          <w:p w14:paraId="26F126A2" w14:textId="4629A996" w:rsidR="00183ADF" w:rsidRPr="009A4140" w:rsidRDefault="00183ADF" w:rsidP="000B6D72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9A4140">
              <w:rPr>
                <w:sz w:val="22"/>
                <w:szCs w:val="22"/>
              </w:rPr>
              <w:t xml:space="preserve">Olaines novada domes </w:t>
            </w:r>
            <w:r w:rsidR="009A4140" w:rsidRPr="009A4140">
              <w:rPr>
                <w:sz w:val="22"/>
                <w:szCs w:val="22"/>
              </w:rPr>
              <w:t>04.01.2010</w:t>
            </w:r>
            <w:r w:rsidRPr="009A4140">
              <w:rPr>
                <w:sz w:val="22"/>
                <w:szCs w:val="22"/>
              </w:rPr>
              <w:t>. saistošie noteikumi Nr.</w:t>
            </w:r>
            <w:r w:rsidR="009A4140" w:rsidRPr="009A4140">
              <w:rPr>
                <w:sz w:val="22"/>
                <w:szCs w:val="22"/>
              </w:rPr>
              <w:t>140 ”Par licences un licences kartītes izsniegšanas kārtību pasažieru pārvadājumiem ar vieglajiem taksometriem un maksimālo taksometru pārvadājumu tarifu Olaines novada administratīvajā teritorijā”</w:t>
            </w:r>
          </w:p>
        </w:tc>
      </w:tr>
      <w:tr w:rsidR="002D7922" w:rsidRPr="009A4140" w14:paraId="5CA967C2" w14:textId="77777777" w:rsidTr="00C31DCF">
        <w:tc>
          <w:tcPr>
            <w:tcW w:w="2830" w:type="dxa"/>
            <w:shd w:val="clear" w:color="auto" w:fill="auto"/>
          </w:tcPr>
          <w:p w14:paraId="6D2857BE" w14:textId="77777777" w:rsidR="002D7922" w:rsidRPr="009A4140" w:rsidRDefault="002D7922" w:rsidP="008C7BD9">
            <w:pPr>
              <w:rPr>
                <w:b/>
                <w:sz w:val="22"/>
                <w:szCs w:val="22"/>
              </w:rPr>
            </w:pPr>
            <w:r w:rsidRPr="009A4140">
              <w:rPr>
                <w:b/>
                <w:sz w:val="22"/>
                <w:szCs w:val="22"/>
              </w:rPr>
              <w:t>Maksa par pakalpojumu</w:t>
            </w:r>
          </w:p>
          <w:p w14:paraId="3FBB082A" w14:textId="77777777" w:rsidR="002D7922" w:rsidRPr="009A4140" w:rsidRDefault="002D7922" w:rsidP="008C7BD9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89FD6CB" w14:textId="77777777" w:rsidR="009A4140" w:rsidRDefault="009A4140" w:rsidP="009A4140">
            <w:pPr>
              <w:jc w:val="both"/>
              <w:rPr>
                <w:sz w:val="22"/>
                <w:szCs w:val="22"/>
              </w:rPr>
            </w:pPr>
          </w:p>
          <w:p w14:paraId="7A347215" w14:textId="5A86AB31" w:rsidR="009A4140" w:rsidRPr="009A4140" w:rsidRDefault="009A4140" w:rsidP="009A41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Saskaņā ar </w:t>
            </w:r>
            <w:r w:rsidRPr="009A4140">
              <w:rPr>
                <w:sz w:val="22"/>
                <w:szCs w:val="22"/>
              </w:rPr>
              <w:t>Ministru kabineta 21.03.2018 noteikum</w:t>
            </w:r>
            <w:r>
              <w:rPr>
                <w:sz w:val="22"/>
                <w:szCs w:val="22"/>
              </w:rPr>
              <w:t>os</w:t>
            </w:r>
            <w:r w:rsidRPr="009A4140">
              <w:rPr>
                <w:sz w:val="22"/>
                <w:szCs w:val="22"/>
              </w:rPr>
              <w:t xml:space="preserve"> Nr.</w:t>
            </w:r>
            <w:r>
              <w:rPr>
                <w:sz w:val="22"/>
                <w:szCs w:val="22"/>
              </w:rPr>
              <w:t>46</w:t>
            </w:r>
            <w:r w:rsidRPr="009A41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noteikto, v</w:t>
            </w:r>
            <w:r w:rsidRPr="009A4140">
              <w:rPr>
                <w:sz w:val="22"/>
                <w:szCs w:val="22"/>
              </w:rPr>
              <w:t>alsts nodevas apmērs ir šāds:</w:t>
            </w:r>
          </w:p>
          <w:p w14:paraId="0D392311" w14:textId="641DFF9D" w:rsidR="009A4140" w:rsidRPr="009A4140" w:rsidRDefault="009A4140" w:rsidP="009A414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9A4140">
              <w:rPr>
                <w:sz w:val="22"/>
                <w:szCs w:val="22"/>
              </w:rPr>
              <w:t xml:space="preserve">par speciālās atļaujas (licences) izsniegšanu kravas komercpārvadājumiem ar kravas automobiļiem un pasažieru komercpārvadājumiem ar autobusiem – 22,00 </w:t>
            </w:r>
            <w:proofErr w:type="spellStart"/>
            <w:r w:rsidRPr="009A4140">
              <w:rPr>
                <w:sz w:val="22"/>
                <w:szCs w:val="22"/>
              </w:rPr>
              <w:t>euro</w:t>
            </w:r>
            <w:proofErr w:type="spellEnd"/>
            <w:r w:rsidRPr="009A4140">
              <w:rPr>
                <w:sz w:val="22"/>
                <w:szCs w:val="22"/>
              </w:rPr>
              <w:t>;</w:t>
            </w:r>
          </w:p>
          <w:p w14:paraId="5F7864F4" w14:textId="46FFF31A" w:rsidR="009A4140" w:rsidRPr="009A4140" w:rsidRDefault="009A4140" w:rsidP="009A414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9A4140">
              <w:rPr>
                <w:sz w:val="22"/>
                <w:szCs w:val="22"/>
              </w:rPr>
              <w:t xml:space="preserve">par speciālās atļaujas (licences) izsniegšanu pasažieru komercpārvadājumiem ar taksometriem un vieglajiem automobiļiem – 50,00 </w:t>
            </w:r>
            <w:proofErr w:type="spellStart"/>
            <w:r w:rsidRPr="009A4140">
              <w:rPr>
                <w:sz w:val="22"/>
                <w:szCs w:val="22"/>
              </w:rPr>
              <w:t>euro</w:t>
            </w:r>
            <w:proofErr w:type="spellEnd"/>
            <w:r w:rsidRPr="009A4140">
              <w:rPr>
                <w:sz w:val="22"/>
                <w:szCs w:val="22"/>
              </w:rPr>
              <w:t>;</w:t>
            </w:r>
          </w:p>
          <w:p w14:paraId="0A865F84" w14:textId="77777777" w:rsidR="00363211" w:rsidRDefault="009A4140" w:rsidP="009A414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9A4140">
              <w:rPr>
                <w:sz w:val="22"/>
                <w:szCs w:val="22"/>
              </w:rPr>
              <w:t xml:space="preserve">par speciālās atļaujas (licences) atkārtotu izsniegšanu – 8,00 </w:t>
            </w:r>
            <w:proofErr w:type="spellStart"/>
            <w:r w:rsidRPr="009A4140">
              <w:rPr>
                <w:sz w:val="22"/>
                <w:szCs w:val="22"/>
              </w:rPr>
              <w:t>euro</w:t>
            </w:r>
            <w:proofErr w:type="spellEnd"/>
            <w:r w:rsidRPr="009A4140">
              <w:rPr>
                <w:sz w:val="22"/>
                <w:szCs w:val="22"/>
              </w:rPr>
              <w:t>.</w:t>
            </w:r>
          </w:p>
          <w:p w14:paraId="0534FBB8" w14:textId="497E3A10" w:rsidR="009A4140" w:rsidRPr="009A4140" w:rsidRDefault="009A4140" w:rsidP="009A4140">
            <w:pPr>
              <w:jc w:val="both"/>
              <w:rPr>
                <w:sz w:val="22"/>
                <w:szCs w:val="22"/>
              </w:rPr>
            </w:pPr>
          </w:p>
        </w:tc>
      </w:tr>
      <w:tr w:rsidR="002D7922" w:rsidRPr="009A4140" w14:paraId="4868CEDB" w14:textId="77777777" w:rsidTr="00C31DCF">
        <w:tc>
          <w:tcPr>
            <w:tcW w:w="2830" w:type="dxa"/>
            <w:shd w:val="clear" w:color="auto" w:fill="auto"/>
          </w:tcPr>
          <w:p w14:paraId="69FE53DE" w14:textId="77777777" w:rsidR="002D7922" w:rsidRPr="009A4140" w:rsidRDefault="002D7922" w:rsidP="008C7BD9">
            <w:pPr>
              <w:rPr>
                <w:b/>
                <w:sz w:val="22"/>
                <w:szCs w:val="22"/>
              </w:rPr>
            </w:pPr>
            <w:r w:rsidRPr="009A4140">
              <w:rPr>
                <w:b/>
                <w:sz w:val="22"/>
                <w:szCs w:val="22"/>
              </w:rPr>
              <w:t xml:space="preserve">Pakalpojuma saņemšanas termiņš un veids </w:t>
            </w:r>
          </w:p>
          <w:p w14:paraId="5CE4560C" w14:textId="77777777" w:rsidR="002D7922" w:rsidRPr="009A4140" w:rsidRDefault="002D7922" w:rsidP="008C7BD9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2A8364BA" w14:textId="1B80B127" w:rsidR="0007228A" w:rsidRPr="009A4140" w:rsidRDefault="0007228A" w:rsidP="00363211">
            <w:pPr>
              <w:jc w:val="both"/>
              <w:rPr>
                <w:sz w:val="22"/>
                <w:szCs w:val="22"/>
              </w:rPr>
            </w:pPr>
          </w:p>
          <w:p w14:paraId="687D5367" w14:textId="6E09B69A" w:rsidR="0007228A" w:rsidRPr="009A4140" w:rsidRDefault="009A4140" w:rsidP="00363211">
            <w:pPr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>Pieteikums tiek izskatīts 30 dienu laikā no tā iesniegšanas dienas.</w:t>
            </w:r>
          </w:p>
          <w:p w14:paraId="16520EE9" w14:textId="77777777" w:rsidR="009A4140" w:rsidRPr="009A4140" w:rsidRDefault="009A4140" w:rsidP="00363211">
            <w:pPr>
              <w:jc w:val="both"/>
              <w:rPr>
                <w:sz w:val="22"/>
                <w:szCs w:val="22"/>
              </w:rPr>
            </w:pPr>
          </w:p>
          <w:p w14:paraId="6B72F101" w14:textId="77777777" w:rsidR="00363211" w:rsidRPr="009A4140" w:rsidRDefault="00363211" w:rsidP="00363211">
            <w:pPr>
              <w:rPr>
                <w:sz w:val="22"/>
                <w:szCs w:val="22"/>
                <w:bdr w:val="none" w:sz="0" w:space="0" w:color="auto" w:frame="1"/>
              </w:rPr>
            </w:pPr>
            <w:r w:rsidRPr="009A4140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9A4140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33949A17" w14:textId="77777777" w:rsidR="00363211" w:rsidRPr="009A4140" w:rsidRDefault="00363211" w:rsidP="00363211">
            <w:pPr>
              <w:rPr>
                <w:sz w:val="22"/>
                <w:szCs w:val="22"/>
                <w:bdr w:val="none" w:sz="0" w:space="0" w:color="auto" w:frame="1"/>
              </w:rPr>
            </w:pPr>
          </w:p>
          <w:p w14:paraId="66E83F64" w14:textId="77777777" w:rsidR="00363211" w:rsidRPr="009A4140" w:rsidRDefault="00363211" w:rsidP="00363211">
            <w:pPr>
              <w:rPr>
                <w:sz w:val="22"/>
                <w:szCs w:val="22"/>
                <w:bdr w:val="none" w:sz="0" w:space="0" w:color="auto" w:frame="1"/>
              </w:rPr>
            </w:pPr>
            <w:r w:rsidRPr="009A4140">
              <w:rPr>
                <w:b/>
                <w:bCs/>
                <w:sz w:val="22"/>
                <w:szCs w:val="22"/>
                <w:bdr w:val="none" w:sz="0" w:space="0" w:color="auto" w:frame="1"/>
              </w:rPr>
              <w:t>Elektroniski</w:t>
            </w:r>
            <w:r w:rsidRPr="009A4140"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5" w:history="1">
              <w:r w:rsidRPr="009A4140">
                <w:rPr>
                  <w:rStyle w:val="Hyperlink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</w:p>
          <w:p w14:paraId="76D4D3C3" w14:textId="77777777" w:rsidR="00363211" w:rsidRPr="009A4140" w:rsidRDefault="00363211" w:rsidP="00363211">
            <w:pPr>
              <w:rPr>
                <w:sz w:val="22"/>
                <w:szCs w:val="22"/>
              </w:rPr>
            </w:pPr>
          </w:p>
          <w:p w14:paraId="3EC5E180" w14:textId="5DCCEA61" w:rsidR="000B6D72" w:rsidRPr="009A4140" w:rsidRDefault="00363211" w:rsidP="00363211">
            <w:pPr>
              <w:jc w:val="both"/>
              <w:rPr>
                <w:sz w:val="22"/>
                <w:szCs w:val="22"/>
              </w:rPr>
            </w:pPr>
            <w:r w:rsidRPr="009A4140">
              <w:rPr>
                <w:b/>
                <w:bCs/>
                <w:sz w:val="22"/>
                <w:szCs w:val="22"/>
              </w:rPr>
              <w:t>E-adrese:</w:t>
            </w:r>
            <w:r w:rsidRPr="009A4140">
              <w:rPr>
                <w:sz w:val="22"/>
                <w:szCs w:val="22"/>
              </w:rPr>
              <w:t xml:space="preserve"> Ja personai ir aktivizēta e-adrese, tad iesniegumu iespējams nosūtīt uz Olaines novada pašvaldības e-adresi.</w:t>
            </w:r>
          </w:p>
        </w:tc>
      </w:tr>
      <w:tr w:rsidR="000B6D72" w:rsidRPr="009A4140" w14:paraId="47E91119" w14:textId="77777777" w:rsidTr="00C31DCF">
        <w:tc>
          <w:tcPr>
            <w:tcW w:w="2830" w:type="dxa"/>
            <w:shd w:val="clear" w:color="auto" w:fill="auto"/>
          </w:tcPr>
          <w:p w14:paraId="77D47BDA" w14:textId="77777777" w:rsidR="000B6D72" w:rsidRPr="009A4140" w:rsidRDefault="000B6D72" w:rsidP="000B6D72">
            <w:pPr>
              <w:rPr>
                <w:b/>
                <w:sz w:val="22"/>
                <w:szCs w:val="22"/>
              </w:rPr>
            </w:pPr>
            <w:r w:rsidRPr="009A4140">
              <w:rPr>
                <w:b/>
                <w:sz w:val="22"/>
                <w:szCs w:val="22"/>
              </w:rPr>
              <w:lastRenderedPageBreak/>
              <w:t>Pakalpojuma pieprasīšanas veids</w:t>
            </w:r>
          </w:p>
          <w:p w14:paraId="2DA0414C" w14:textId="77777777" w:rsidR="000B6D72" w:rsidRPr="009A4140" w:rsidRDefault="000B6D72" w:rsidP="000B6D72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59884EE" w14:textId="77777777" w:rsidR="00363211" w:rsidRPr="009A4140" w:rsidRDefault="00363211" w:rsidP="00363211">
            <w:pPr>
              <w:rPr>
                <w:sz w:val="22"/>
                <w:szCs w:val="22"/>
                <w:bdr w:val="none" w:sz="0" w:space="0" w:color="auto" w:frame="1"/>
              </w:rPr>
            </w:pPr>
            <w:bookmarkStart w:id="0" w:name="_GoBack"/>
            <w:bookmarkEnd w:id="0"/>
            <w:r w:rsidRPr="009A4140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9A4140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7A23BBD0" w14:textId="2D7E648E" w:rsidR="000B6D72" w:rsidRPr="009A4140" w:rsidRDefault="000B6D72" w:rsidP="00363211">
            <w:pPr>
              <w:rPr>
                <w:sz w:val="22"/>
                <w:szCs w:val="22"/>
              </w:rPr>
            </w:pPr>
          </w:p>
        </w:tc>
      </w:tr>
      <w:tr w:rsidR="000B6D72" w:rsidRPr="009A4140" w14:paraId="4D484B0D" w14:textId="77777777" w:rsidTr="00C31DCF">
        <w:trPr>
          <w:trHeight w:val="736"/>
        </w:trPr>
        <w:tc>
          <w:tcPr>
            <w:tcW w:w="2830" w:type="dxa"/>
            <w:shd w:val="clear" w:color="auto" w:fill="auto"/>
          </w:tcPr>
          <w:p w14:paraId="5341D3B5" w14:textId="77777777" w:rsidR="000B6D72" w:rsidRPr="009A4140" w:rsidRDefault="000B6D72" w:rsidP="000B6D72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9A4140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3A89D" w14:textId="12C3F9BB" w:rsidR="000B6D72" w:rsidRPr="009A4140" w:rsidRDefault="00363211" w:rsidP="000B6D72">
            <w:pPr>
              <w:rPr>
                <w:sz w:val="22"/>
                <w:szCs w:val="22"/>
              </w:rPr>
            </w:pPr>
            <w:r w:rsidRPr="009A4140">
              <w:rPr>
                <w:sz w:val="22"/>
                <w:szCs w:val="22"/>
                <w:bdr w:val="none" w:sz="0" w:space="0" w:color="auto" w:frame="1"/>
              </w:rPr>
              <w:t>67964333, 20178620</w:t>
            </w:r>
          </w:p>
        </w:tc>
      </w:tr>
    </w:tbl>
    <w:p w14:paraId="5B2A01BF" w14:textId="77777777" w:rsidR="000D3D03" w:rsidRPr="009A4140" w:rsidRDefault="000D3D03" w:rsidP="00812B96">
      <w:pPr>
        <w:rPr>
          <w:sz w:val="22"/>
          <w:szCs w:val="22"/>
        </w:rPr>
      </w:pPr>
    </w:p>
    <w:sectPr w:rsidR="000D3D03" w:rsidRPr="009A4140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39E"/>
    <w:multiLevelType w:val="hybridMultilevel"/>
    <w:tmpl w:val="95903310"/>
    <w:lvl w:ilvl="0" w:tplc="EDC8B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B5B1C"/>
    <w:multiLevelType w:val="hybridMultilevel"/>
    <w:tmpl w:val="28BCFEDE"/>
    <w:lvl w:ilvl="0" w:tplc="EDC8B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315638"/>
    <w:multiLevelType w:val="hybridMultilevel"/>
    <w:tmpl w:val="A2507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7228A"/>
    <w:rsid w:val="000B6D72"/>
    <w:rsid w:val="000B75FC"/>
    <w:rsid w:val="000D3D03"/>
    <w:rsid w:val="00183ADF"/>
    <w:rsid w:val="002B2012"/>
    <w:rsid w:val="002B71B4"/>
    <w:rsid w:val="002D7922"/>
    <w:rsid w:val="00363211"/>
    <w:rsid w:val="003F6ED8"/>
    <w:rsid w:val="00496939"/>
    <w:rsid w:val="004C16DF"/>
    <w:rsid w:val="00812B96"/>
    <w:rsid w:val="00874502"/>
    <w:rsid w:val="009A4140"/>
    <w:rsid w:val="009D15A9"/>
    <w:rsid w:val="009F67BF"/>
    <w:rsid w:val="00B73BED"/>
    <w:rsid w:val="00C31DCF"/>
    <w:rsid w:val="00D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7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1841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6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74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1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33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487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0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002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569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2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8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12</cp:revision>
  <cp:lastPrinted>2019-08-23T11:06:00Z</cp:lastPrinted>
  <dcterms:created xsi:type="dcterms:W3CDTF">2020-01-02T14:23:00Z</dcterms:created>
  <dcterms:modified xsi:type="dcterms:W3CDTF">2020-01-02T15:00:00Z</dcterms:modified>
</cp:coreProperties>
</file>